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3/21/2024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Working on the front end.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Begin to integrate the front end with the back end of the website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some more on the frontend dashboard page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backend is in a mostly finished state, at least for a v1.0 rollout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the dashboard page and splash page design and layout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 at this point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dashboard UI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dashboard UI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